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2F" w:rsidRDefault="0073632F" w:rsidP="0073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2F">
        <w:rPr>
          <w:rFonts w:ascii="Times New Roman" w:hAnsi="Times New Roman" w:cs="Times New Roman"/>
          <w:sz w:val="28"/>
          <w:szCs w:val="28"/>
        </w:rPr>
        <w:t xml:space="preserve">12 апреля весь мир отмечает День космонавтики. Эта дата установлена в ознаменование первого полета человека в космос. </w:t>
      </w:r>
      <w:r w:rsidR="004C77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 детский сад не мог пропустить такой важный праздник. С 8 по 12 апреля дети подготовительной и старших групп в увлекательной форме </w:t>
      </w:r>
      <w:r w:rsidRPr="0073632F">
        <w:rPr>
          <w:rFonts w:ascii="Times New Roman" w:hAnsi="Times New Roman" w:cs="Times New Roman"/>
          <w:sz w:val="28"/>
          <w:szCs w:val="28"/>
        </w:rPr>
        <w:t>знакомились с историей освоения космоса, узна</w:t>
      </w:r>
      <w:r>
        <w:rPr>
          <w:rFonts w:ascii="Times New Roman" w:hAnsi="Times New Roman" w:cs="Times New Roman"/>
          <w:sz w:val="28"/>
          <w:szCs w:val="28"/>
        </w:rPr>
        <w:t>вали о Солнечной системе</w:t>
      </w:r>
      <w:r w:rsidRPr="0073632F">
        <w:rPr>
          <w:rFonts w:ascii="Times New Roman" w:hAnsi="Times New Roman" w:cs="Times New Roman"/>
          <w:sz w:val="28"/>
          <w:szCs w:val="28"/>
        </w:rPr>
        <w:t xml:space="preserve"> и планетах.</w:t>
      </w:r>
    </w:p>
    <w:p w:rsidR="0073632F" w:rsidRDefault="0073632F" w:rsidP="0073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родители приняли участие в выставке </w:t>
      </w:r>
      <w:r w:rsidRPr="0073632F">
        <w:rPr>
          <w:rFonts w:ascii="Times New Roman" w:hAnsi="Times New Roman" w:cs="Times New Roman"/>
          <w:sz w:val="28"/>
          <w:szCs w:val="28"/>
        </w:rPr>
        <w:t>подел</w:t>
      </w:r>
      <w:r>
        <w:rPr>
          <w:rFonts w:ascii="Times New Roman" w:hAnsi="Times New Roman" w:cs="Times New Roman"/>
          <w:sz w:val="28"/>
          <w:szCs w:val="28"/>
        </w:rPr>
        <w:t xml:space="preserve">ок «Тайна третьей планеты». Воспитатели </w:t>
      </w:r>
      <w:r w:rsidR="004C7750">
        <w:rPr>
          <w:rFonts w:ascii="Times New Roman" w:hAnsi="Times New Roman" w:cs="Times New Roman"/>
          <w:sz w:val="28"/>
          <w:szCs w:val="28"/>
        </w:rPr>
        <w:t xml:space="preserve">оформили коридоры и спортивный зал и 12 апреля был проведен космический </w:t>
      </w:r>
      <w:proofErr w:type="spellStart"/>
      <w:r w:rsidR="004C775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C7750">
        <w:rPr>
          <w:rFonts w:ascii="Times New Roman" w:hAnsi="Times New Roman" w:cs="Times New Roman"/>
          <w:sz w:val="28"/>
          <w:szCs w:val="28"/>
        </w:rPr>
        <w:t xml:space="preserve"> для детей групп «Лучики», «Веснушки», «Звездочки», «Затейники» и «</w:t>
      </w:r>
      <w:proofErr w:type="spellStart"/>
      <w:r w:rsidR="004C775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4C7750">
        <w:rPr>
          <w:rFonts w:ascii="Times New Roman" w:hAnsi="Times New Roman" w:cs="Times New Roman"/>
          <w:sz w:val="28"/>
          <w:szCs w:val="28"/>
        </w:rPr>
        <w:t>».</w:t>
      </w:r>
      <w:r w:rsidRPr="00736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50" w:rsidRDefault="004C7750" w:rsidP="0073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прилетом из будущего профессора Селезнева и его дочки Алисы, где они поведали детям, почему именно 12 апреля отмечается день Космонавтики. Профессор Селезнев рассказал детям, что он работает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космозоологом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с Алисой отправились в космическую экспедицию за необыкновенными зверями на другие планеты. </w:t>
      </w:r>
      <w:r w:rsidR="00F443E3">
        <w:rPr>
          <w:rFonts w:ascii="Times New Roman" w:hAnsi="Times New Roman" w:cs="Times New Roman"/>
          <w:sz w:val="28"/>
          <w:szCs w:val="28"/>
        </w:rPr>
        <w:t>А потом случилась большая неприятность – ракета сломалась. Поэтому нашим детям предстояло большое космическое путешествие и нахождение зверей для зоопарка профессора Селезнева.</w:t>
      </w:r>
    </w:p>
    <w:p w:rsidR="00F443E3" w:rsidRPr="0073632F" w:rsidRDefault="00F443E3" w:rsidP="0073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побывали на разных планетах – на планете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Шелезяка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пиратской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Палапутре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планете Санитаров Космоса, на Медузе и Мармеладной планете. На каждой планете дети выполняли игровые задания и получали космических зверей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Зубоскала,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всего 25 зверей приобрел космический зоопарк.</w:t>
      </w:r>
      <w:r w:rsidR="00800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это экипажи всех групп были посвящены в отряд Юных Космонавтов. </w:t>
      </w:r>
    </w:p>
    <w:p w:rsidR="0073632F" w:rsidRPr="0073632F" w:rsidRDefault="008002AA" w:rsidP="0073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думаем</w:t>
      </w:r>
      <w:bookmarkStart w:id="0" w:name="_GoBack"/>
      <w:bookmarkEnd w:id="0"/>
      <w:r w:rsidR="0073632F" w:rsidRPr="0073632F">
        <w:rPr>
          <w:rFonts w:ascii="Times New Roman" w:hAnsi="Times New Roman" w:cs="Times New Roman"/>
          <w:sz w:val="28"/>
          <w:szCs w:val="28"/>
        </w:rPr>
        <w:t xml:space="preserve">, что этот </w:t>
      </w:r>
      <w:proofErr w:type="spellStart"/>
      <w:r w:rsidR="0073632F" w:rsidRPr="0073632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3632F" w:rsidRPr="0073632F">
        <w:rPr>
          <w:rFonts w:ascii="Times New Roman" w:hAnsi="Times New Roman" w:cs="Times New Roman"/>
          <w:sz w:val="28"/>
          <w:szCs w:val="28"/>
        </w:rPr>
        <w:t xml:space="preserve"> надолго останется в памяти детей и вызовет у них желание побольше узнать о космосе.</w:t>
      </w:r>
    </w:p>
    <w:p w:rsidR="008B61A7" w:rsidRPr="0073632F" w:rsidRDefault="008B61A7" w:rsidP="0073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1A7" w:rsidRPr="0073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4B"/>
    <w:rsid w:val="0045484B"/>
    <w:rsid w:val="004C7750"/>
    <w:rsid w:val="0073632F"/>
    <w:rsid w:val="008002AA"/>
    <w:rsid w:val="008B61A7"/>
    <w:rsid w:val="00F4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B0E55-968F-426C-94B2-E135EA91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2019-04-14T07:14:00Z</dcterms:created>
  <dcterms:modified xsi:type="dcterms:W3CDTF">2019-04-14T07:45:00Z</dcterms:modified>
</cp:coreProperties>
</file>