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0" w:rsidRPr="00F61368" w:rsidRDefault="00093320" w:rsidP="00093320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39D9A749" wp14:editId="6DF36266">
            <wp:simplePos x="0" y="0"/>
            <wp:positionH relativeFrom="margin">
              <wp:posOffset>-247650</wp:posOffset>
            </wp:positionH>
            <wp:positionV relativeFrom="paragraph">
              <wp:posOffset>13335</wp:posOffset>
            </wp:positionV>
            <wp:extent cx="1243965" cy="1005840"/>
            <wp:effectExtent l="0" t="0" r="0" b="3810"/>
            <wp:wrapTight wrapText="bothSides">
              <wp:wrapPolygon edited="0">
                <wp:start x="6946" y="0"/>
                <wp:lineTo x="4631" y="818"/>
                <wp:lineTo x="0" y="5318"/>
                <wp:lineTo x="0" y="15136"/>
                <wp:lineTo x="3639" y="19636"/>
                <wp:lineTo x="6616" y="21273"/>
                <wp:lineTo x="6946" y="21273"/>
                <wp:lineTo x="14224" y="21273"/>
                <wp:lineTo x="14554" y="21273"/>
                <wp:lineTo x="17531" y="19636"/>
                <wp:lineTo x="21170" y="15136"/>
                <wp:lineTo x="21170" y="5318"/>
                <wp:lineTo x="16539" y="818"/>
                <wp:lineTo x="14224" y="0"/>
                <wp:lineTo x="6946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61368">
        <w:rPr>
          <w:rFonts w:ascii="Times New Roman" w:hAnsi="Times New Roman" w:cs="Times New Roman"/>
          <w:sz w:val="36"/>
          <w:szCs w:val="36"/>
        </w:rPr>
        <w:t xml:space="preserve">муниципальное автономное дошкольное </w:t>
      </w:r>
    </w:p>
    <w:p w:rsidR="00093320" w:rsidRPr="00F61368" w:rsidRDefault="00093320" w:rsidP="00093320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F61368">
        <w:rPr>
          <w:rFonts w:ascii="Times New Roman" w:hAnsi="Times New Roman" w:cs="Times New Roman"/>
          <w:sz w:val="36"/>
          <w:szCs w:val="36"/>
        </w:rPr>
        <w:t xml:space="preserve">образовательное учреждение детский сад № 24 </w:t>
      </w:r>
    </w:p>
    <w:p w:rsidR="00093320" w:rsidRPr="00F61368" w:rsidRDefault="00093320" w:rsidP="00093320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F61368">
        <w:rPr>
          <w:rFonts w:ascii="Times New Roman" w:hAnsi="Times New Roman" w:cs="Times New Roman"/>
          <w:sz w:val="36"/>
          <w:szCs w:val="36"/>
        </w:rPr>
        <w:t>«</w:t>
      </w:r>
      <w:proofErr w:type="spellStart"/>
      <w:proofErr w:type="gramStart"/>
      <w:r w:rsidRPr="00F61368">
        <w:rPr>
          <w:rFonts w:ascii="Times New Roman" w:hAnsi="Times New Roman" w:cs="Times New Roman"/>
          <w:sz w:val="36"/>
          <w:szCs w:val="36"/>
        </w:rPr>
        <w:t>Журавушка</w:t>
      </w:r>
      <w:proofErr w:type="spellEnd"/>
      <w:r w:rsidRPr="00F61368">
        <w:rPr>
          <w:rFonts w:ascii="Times New Roman" w:hAnsi="Times New Roman" w:cs="Times New Roman"/>
          <w:sz w:val="36"/>
          <w:szCs w:val="36"/>
        </w:rPr>
        <w:t>»  комбинированного</w:t>
      </w:r>
      <w:proofErr w:type="gramEnd"/>
      <w:r w:rsidRPr="00F61368">
        <w:rPr>
          <w:rFonts w:ascii="Times New Roman" w:hAnsi="Times New Roman" w:cs="Times New Roman"/>
          <w:sz w:val="36"/>
          <w:szCs w:val="36"/>
        </w:rPr>
        <w:t xml:space="preserve"> вида </w:t>
      </w:r>
    </w:p>
    <w:p w:rsidR="00093320" w:rsidRPr="00F61368" w:rsidRDefault="00093320" w:rsidP="00093320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F61368">
        <w:rPr>
          <w:rFonts w:ascii="Times New Roman" w:hAnsi="Times New Roman" w:cs="Times New Roman"/>
          <w:sz w:val="36"/>
          <w:szCs w:val="36"/>
        </w:rPr>
        <w:t xml:space="preserve">города </w:t>
      </w:r>
      <w:proofErr w:type="spellStart"/>
      <w:r w:rsidRPr="00F61368">
        <w:rPr>
          <w:rFonts w:ascii="Times New Roman" w:hAnsi="Times New Roman" w:cs="Times New Roman"/>
          <w:sz w:val="36"/>
          <w:szCs w:val="36"/>
        </w:rPr>
        <w:t>Искитима</w:t>
      </w:r>
      <w:proofErr w:type="spellEnd"/>
      <w:r w:rsidRPr="00F61368">
        <w:rPr>
          <w:rFonts w:ascii="Times New Roman" w:hAnsi="Times New Roman" w:cs="Times New Roman"/>
          <w:sz w:val="36"/>
          <w:szCs w:val="36"/>
        </w:rPr>
        <w:t xml:space="preserve"> Новосибирской области</w:t>
      </w:r>
    </w:p>
    <w:p w:rsidR="00093320" w:rsidRPr="00F61368" w:rsidRDefault="00093320" w:rsidP="0009332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93320" w:rsidRDefault="00093320" w:rsidP="000933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320" w:rsidRDefault="00093320" w:rsidP="000933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320" w:rsidRDefault="00093320" w:rsidP="000933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320" w:rsidRDefault="00093320" w:rsidP="000933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320" w:rsidRDefault="00093320" w:rsidP="000933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320" w:rsidRDefault="00093320" w:rsidP="00093320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93320" w:rsidRDefault="00093320" w:rsidP="00093320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93320" w:rsidRDefault="00093320" w:rsidP="00093320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Познавательная </w:t>
      </w:r>
      <w:proofErr w:type="spellStart"/>
      <w:r>
        <w:rPr>
          <w:rFonts w:ascii="Times New Roman" w:hAnsi="Times New Roman" w:cs="Times New Roman"/>
          <w:b/>
          <w:sz w:val="56"/>
          <w:szCs w:val="56"/>
        </w:rPr>
        <w:t>квест</w:t>
      </w:r>
      <w:proofErr w:type="spellEnd"/>
      <w:r>
        <w:rPr>
          <w:rFonts w:ascii="Times New Roman" w:hAnsi="Times New Roman" w:cs="Times New Roman"/>
          <w:b/>
          <w:sz w:val="56"/>
          <w:szCs w:val="56"/>
        </w:rPr>
        <w:t xml:space="preserve">-игра для детей подготовительной группы </w:t>
      </w:r>
      <w:r>
        <w:rPr>
          <w:rFonts w:ascii="Times New Roman" w:hAnsi="Times New Roman" w:cs="Times New Roman"/>
          <w:b/>
          <w:sz w:val="72"/>
          <w:szCs w:val="72"/>
        </w:rPr>
        <w:t>«Путешествие по планете Земля</w:t>
      </w:r>
      <w:r w:rsidRPr="00F61368">
        <w:rPr>
          <w:rFonts w:ascii="Times New Roman" w:hAnsi="Times New Roman" w:cs="Times New Roman"/>
          <w:b/>
          <w:sz w:val="72"/>
          <w:szCs w:val="72"/>
        </w:rPr>
        <w:t>»</w:t>
      </w:r>
    </w:p>
    <w:p w:rsidR="00093320" w:rsidRDefault="00093320" w:rsidP="00093320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093320" w:rsidRDefault="00093320" w:rsidP="00093320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093320" w:rsidRDefault="00093320" w:rsidP="00093320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093320" w:rsidRDefault="00093320" w:rsidP="0009332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93320" w:rsidRPr="00F61368" w:rsidRDefault="00093320" w:rsidP="00093320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Автор</w:t>
      </w:r>
      <w:r w:rsidRPr="00F61368">
        <w:rPr>
          <w:rFonts w:ascii="Times New Roman" w:hAnsi="Times New Roman" w:cs="Times New Roman"/>
          <w:sz w:val="36"/>
          <w:szCs w:val="36"/>
        </w:rPr>
        <w:t>:</w:t>
      </w:r>
    </w:p>
    <w:p w:rsidR="00093320" w:rsidRPr="00F61368" w:rsidRDefault="00093320" w:rsidP="00093320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proofErr w:type="spellStart"/>
      <w:r w:rsidRPr="00F61368">
        <w:rPr>
          <w:rFonts w:ascii="Times New Roman" w:hAnsi="Times New Roman" w:cs="Times New Roman"/>
          <w:sz w:val="36"/>
          <w:szCs w:val="36"/>
        </w:rPr>
        <w:t>Дребушевская</w:t>
      </w:r>
      <w:proofErr w:type="spellEnd"/>
      <w:r w:rsidRPr="00F61368">
        <w:rPr>
          <w:rFonts w:ascii="Times New Roman" w:hAnsi="Times New Roman" w:cs="Times New Roman"/>
          <w:sz w:val="36"/>
          <w:szCs w:val="36"/>
        </w:rPr>
        <w:t xml:space="preserve"> Т.А., воспитатель</w:t>
      </w:r>
    </w:p>
    <w:p w:rsidR="00093320" w:rsidRDefault="00093320" w:rsidP="00093320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093320" w:rsidRDefault="00093320" w:rsidP="00093320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093320" w:rsidRDefault="00093320" w:rsidP="00093320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093320" w:rsidRDefault="00093320" w:rsidP="0009332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93320" w:rsidRDefault="00093320" w:rsidP="0009332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93320" w:rsidRDefault="00093320" w:rsidP="0009332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93320" w:rsidRDefault="00093320" w:rsidP="0009332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93320" w:rsidRDefault="00093320" w:rsidP="0009332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93320" w:rsidRPr="002A0BBB" w:rsidRDefault="00093320" w:rsidP="0009332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г. </w:t>
      </w:r>
      <w:proofErr w:type="spellStart"/>
      <w:r>
        <w:rPr>
          <w:rFonts w:ascii="Times New Roman" w:hAnsi="Times New Roman" w:cs="Times New Roman"/>
          <w:sz w:val="36"/>
          <w:szCs w:val="36"/>
        </w:rPr>
        <w:t>Искитим</w:t>
      </w:r>
      <w:proofErr w:type="spellEnd"/>
      <w:r>
        <w:rPr>
          <w:rFonts w:ascii="Times New Roman" w:hAnsi="Times New Roman" w:cs="Times New Roman"/>
          <w:sz w:val="36"/>
          <w:szCs w:val="36"/>
        </w:rPr>
        <w:t>, 2019 год</w:t>
      </w:r>
    </w:p>
    <w:p w:rsidR="00093320" w:rsidRPr="00D7356E" w:rsidRDefault="00093320" w:rsidP="0009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56E">
        <w:rPr>
          <w:rFonts w:ascii="Times New Roman" w:hAnsi="Times New Roman" w:cs="Times New Roman"/>
          <w:sz w:val="28"/>
          <w:szCs w:val="28"/>
        </w:rPr>
        <w:lastRenderedPageBreak/>
        <w:t>Приоритетная образовательная область: познавательное развитие: развивать познавательный интерес детей и их любознательность; развивать воображение и творческую активность, формировать первичные представления о планете Земля и животных разных материков.</w:t>
      </w:r>
    </w:p>
    <w:p w:rsidR="00093320" w:rsidRPr="00D7356E" w:rsidRDefault="00093320" w:rsidP="0009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320" w:rsidRPr="00D7356E" w:rsidRDefault="00093320" w:rsidP="0009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56E">
        <w:rPr>
          <w:rFonts w:ascii="Times New Roman" w:hAnsi="Times New Roman" w:cs="Times New Roman"/>
          <w:sz w:val="28"/>
          <w:szCs w:val="28"/>
        </w:rPr>
        <w:t xml:space="preserve">Интеграция с другими образовательными областями: </w:t>
      </w:r>
    </w:p>
    <w:p w:rsidR="00093320" w:rsidRPr="00D7356E" w:rsidRDefault="00093320" w:rsidP="0009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56E">
        <w:rPr>
          <w:rFonts w:ascii="Times New Roman" w:hAnsi="Times New Roman" w:cs="Times New Roman"/>
          <w:sz w:val="28"/>
          <w:szCs w:val="28"/>
        </w:rPr>
        <w:t>Социально-коммуникативное развитие: развивать общение и взаимодействие детей со взрослыми и сверстниками; формировать самостоятельность детей; развивать эмоциональный интеллект детей, эмоциональную</w:t>
      </w:r>
      <w:r>
        <w:rPr>
          <w:rFonts w:ascii="Times New Roman" w:hAnsi="Times New Roman" w:cs="Times New Roman"/>
          <w:sz w:val="28"/>
          <w:szCs w:val="28"/>
        </w:rPr>
        <w:t xml:space="preserve"> отзывчивость и сопереживание; </w:t>
      </w:r>
      <w:r w:rsidRPr="00D7356E">
        <w:rPr>
          <w:rFonts w:ascii="Times New Roman" w:hAnsi="Times New Roman" w:cs="Times New Roman"/>
          <w:sz w:val="28"/>
          <w:szCs w:val="28"/>
        </w:rPr>
        <w:t>формировать позитивные установки к коллективному творчеству.</w:t>
      </w:r>
    </w:p>
    <w:p w:rsidR="00093320" w:rsidRPr="00D7356E" w:rsidRDefault="00093320" w:rsidP="0009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56E">
        <w:rPr>
          <w:rFonts w:ascii="Times New Roman" w:hAnsi="Times New Roman" w:cs="Times New Roman"/>
          <w:sz w:val="28"/>
          <w:szCs w:val="28"/>
        </w:rPr>
        <w:t>Речевое развитие: обогащать активный словарь детей; развивать связную и монологическую речь детей.</w:t>
      </w:r>
    </w:p>
    <w:p w:rsidR="00093320" w:rsidRPr="00D7356E" w:rsidRDefault="00093320" w:rsidP="0009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56E">
        <w:rPr>
          <w:rFonts w:ascii="Times New Roman" w:hAnsi="Times New Roman" w:cs="Times New Roman"/>
          <w:sz w:val="28"/>
          <w:szCs w:val="28"/>
        </w:rPr>
        <w:t>Художественно-эстетическое развитие: развивать восприятие художественной литературы, продолжать формировать умение создавать коллективную композицию.</w:t>
      </w:r>
    </w:p>
    <w:p w:rsidR="00093320" w:rsidRPr="00D7356E" w:rsidRDefault="00093320" w:rsidP="0009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56E">
        <w:rPr>
          <w:rFonts w:ascii="Times New Roman" w:hAnsi="Times New Roman" w:cs="Times New Roman"/>
          <w:sz w:val="28"/>
          <w:szCs w:val="28"/>
        </w:rPr>
        <w:t>Физическое развитие: развивать координацию крупной и мелкой моторики детей.</w:t>
      </w:r>
    </w:p>
    <w:p w:rsidR="00093320" w:rsidRPr="00D7356E" w:rsidRDefault="00093320" w:rsidP="0009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320" w:rsidRDefault="00093320" w:rsidP="0009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56E">
        <w:rPr>
          <w:rFonts w:ascii="Times New Roman" w:hAnsi="Times New Roman" w:cs="Times New Roman"/>
          <w:sz w:val="28"/>
          <w:szCs w:val="28"/>
        </w:rPr>
        <w:t>Как учитывается в предметно-пространственной развивающей среде тема ННОД: макет самолетного парка Аэрофлота, макеты разных материков, карта мира, карта Тридевятого царства, персонажи русских народных сказок, игрушка Змея Горыныча, картинки животных с точечным изображением, предметы для эксперимента (емкость с водой, ватные диски, емкость для растительного масла, бумажные полотенца), разрезные картинки животных Южной Африки, цифры, материалы для изготовления коллажа, записки, мультимедийная презентация.</w:t>
      </w:r>
    </w:p>
    <w:p w:rsidR="00093320" w:rsidRDefault="00093320" w:rsidP="0009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320" w:rsidRDefault="00093320" w:rsidP="0009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093320" w:rsidRDefault="00093320" w:rsidP="0009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Поздоровайтесь с гостями. Дети, мы сегодня с нашей компанией «Аэрофлот» отправляемся в путешествие по нашей планете. </w:t>
      </w:r>
    </w:p>
    <w:p w:rsidR="00093320" w:rsidRDefault="00093320" w:rsidP="0009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320" w:rsidRDefault="00093320" w:rsidP="0009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Покажите гостям самолетный парк (обнаруживают, что все самолеты исчезли). Ничего не понимаю. Мы же так долго готовились к воздушному путешествию, хотели познакомиться с достопримечательностями всего света. Сделали самолеты. У меня же есть фотографии (подходят к компьютеру). Вот этот самолет делал Ваня, этот – Матвей, а вот этот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Ариша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93320" w:rsidRDefault="00093320" w:rsidP="0009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320" w:rsidRDefault="00093320" w:rsidP="0009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56E">
        <w:rPr>
          <w:rFonts w:ascii="Times New Roman" w:hAnsi="Times New Roman" w:cs="Times New Roman"/>
          <w:b/>
          <w:i/>
          <w:sz w:val="28"/>
          <w:szCs w:val="28"/>
        </w:rPr>
        <w:t>Приходит электронное письмо.</w:t>
      </w:r>
      <w:r>
        <w:rPr>
          <w:rFonts w:ascii="Times New Roman" w:hAnsi="Times New Roman" w:cs="Times New Roman"/>
          <w:sz w:val="28"/>
          <w:szCs w:val="28"/>
        </w:rPr>
        <w:t xml:space="preserve"> «Никуда вы не отправитесь, это я забрал все ваши самолеты, потому что я – главный самолет Тридевятого царства. Я забрал все ваши самолеты и спрятал их на всех материках планеты Земля. Но если вы хотите их найти – начните с самого маленького материка. Найдете все подсказки – найдете свои самолеты». </w:t>
      </w:r>
    </w:p>
    <w:p w:rsidR="00093320" w:rsidRDefault="00093320" w:rsidP="0009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Интересно, кто же это письмо нам отправил? Во-первых, он живет в тридевятом царстве, а во-вторых, он может летать. (подходят к карте и обнаруживают пропажу Змея Горыныча)</w:t>
      </w:r>
    </w:p>
    <w:p w:rsidR="00093320" w:rsidRDefault="00093320" w:rsidP="0009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320" w:rsidRDefault="00093320" w:rsidP="0009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что, дети, хотите отыскать все свои самолеты? Мы смелые и дружные, и у нас все получится.</w:t>
      </w:r>
    </w:p>
    <w:p w:rsidR="00093320" w:rsidRDefault="00093320" w:rsidP="0009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320" w:rsidRDefault="00093320" w:rsidP="0009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(перечитывает письмо) Е</w:t>
      </w:r>
      <w:r w:rsidRPr="00996C00">
        <w:rPr>
          <w:rFonts w:ascii="Times New Roman" w:hAnsi="Times New Roman" w:cs="Times New Roman"/>
          <w:sz w:val="28"/>
          <w:szCs w:val="28"/>
        </w:rPr>
        <w:t xml:space="preserve">сли вы хотите найти </w:t>
      </w:r>
      <w:r>
        <w:rPr>
          <w:rFonts w:ascii="Times New Roman" w:hAnsi="Times New Roman" w:cs="Times New Roman"/>
          <w:sz w:val="28"/>
          <w:szCs w:val="28"/>
        </w:rPr>
        <w:t xml:space="preserve">свои самолеты </w:t>
      </w:r>
      <w:r w:rsidRPr="00996C00">
        <w:rPr>
          <w:rFonts w:ascii="Times New Roman" w:hAnsi="Times New Roman" w:cs="Times New Roman"/>
          <w:sz w:val="28"/>
          <w:szCs w:val="28"/>
        </w:rPr>
        <w:t>– начните с самого маленького материка</w:t>
      </w:r>
      <w:r>
        <w:rPr>
          <w:rFonts w:ascii="Times New Roman" w:hAnsi="Times New Roman" w:cs="Times New Roman"/>
          <w:sz w:val="28"/>
          <w:szCs w:val="28"/>
        </w:rPr>
        <w:t>. А какие вы материки знаете? Как найти самый маленький? (по карте определяют Австралию)</w:t>
      </w:r>
    </w:p>
    <w:p w:rsidR="00093320" w:rsidRDefault="00093320" w:rsidP="0009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320" w:rsidRDefault="00093320" w:rsidP="0009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Подходят к макету Австралии. Находят там сумку. </w:t>
      </w:r>
    </w:p>
    <w:p w:rsidR="00093320" w:rsidRDefault="00093320" w:rsidP="0009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не понимаю, при чем тут сумка? Может быть Змей Горыныч хочет узнать, кто в Австралии носит сумку? (Все женщины, девочки) А может быть, здесь есть животные, которые носят сумку? И Змей Горыныч хочет о них узнать? К кому обратимся за помощью? Я предлагаю обратиться за помощью к нашему компьютеру, он все знает и нам поможет.</w:t>
      </w:r>
    </w:p>
    <w:p w:rsidR="00093320" w:rsidRDefault="00093320" w:rsidP="0009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320" w:rsidRDefault="00093320" w:rsidP="0009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56E">
        <w:rPr>
          <w:rFonts w:ascii="Times New Roman" w:hAnsi="Times New Roman" w:cs="Times New Roman"/>
          <w:b/>
          <w:i/>
          <w:sz w:val="28"/>
          <w:szCs w:val="28"/>
        </w:rPr>
        <w:t>Мультимедийная презентация «Кто из животных носит сумку?»</w:t>
      </w:r>
      <w:r>
        <w:rPr>
          <w:rFonts w:ascii="Times New Roman" w:hAnsi="Times New Roman" w:cs="Times New Roman"/>
          <w:sz w:val="28"/>
          <w:szCs w:val="28"/>
        </w:rPr>
        <w:t xml:space="preserve"> (кенгуру, ехидна, сумчатый медведь, сумчатый крот, тасманский дьявол, сумчатый муравьед, сумчатая куница)</w:t>
      </w:r>
    </w:p>
    <w:p w:rsidR="00093320" w:rsidRDefault="00093320" w:rsidP="0009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320" w:rsidRPr="00513773" w:rsidRDefault="00093320" w:rsidP="0009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56E">
        <w:rPr>
          <w:rFonts w:ascii="Times New Roman" w:hAnsi="Times New Roman" w:cs="Times New Roman"/>
          <w:b/>
          <w:i/>
          <w:sz w:val="28"/>
          <w:szCs w:val="28"/>
        </w:rPr>
        <w:t>Электронное письмо.</w:t>
      </w:r>
      <w:r>
        <w:rPr>
          <w:rFonts w:ascii="Times New Roman" w:hAnsi="Times New Roman" w:cs="Times New Roman"/>
          <w:sz w:val="28"/>
          <w:szCs w:val="28"/>
        </w:rPr>
        <w:t xml:space="preserve"> «Вы молодцы! Самолеты можно найти там, где у вас лежит это: Склеена, сшита, б</w:t>
      </w:r>
      <w:r w:rsidRPr="00513773">
        <w:rPr>
          <w:rFonts w:ascii="Times New Roman" w:hAnsi="Times New Roman" w:cs="Times New Roman"/>
          <w:sz w:val="28"/>
          <w:szCs w:val="28"/>
        </w:rPr>
        <w:t>ез дверей, а закрыта.</w:t>
      </w:r>
    </w:p>
    <w:p w:rsidR="00093320" w:rsidRDefault="00093320" w:rsidP="0009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её открывает – многое знает». Дети находят самолеты в книжном уголке и записку «Антарктида».</w:t>
      </w:r>
    </w:p>
    <w:p w:rsidR="00093320" w:rsidRDefault="00093320" w:rsidP="0009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320" w:rsidRDefault="00093320" w:rsidP="0009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подходят к макету Антарктиды и обнаруживают картинки, которые нужно обвести по точкам (пингвин, морж, морской котик, кит, морская звезда.  </w:t>
      </w:r>
    </w:p>
    <w:p w:rsidR="00093320" w:rsidRDefault="00093320" w:rsidP="0009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выполняют задание. Какие животные обитают здесь? </w:t>
      </w:r>
      <w:r w:rsidRPr="00763C51">
        <w:rPr>
          <w:rFonts w:ascii="Times New Roman" w:hAnsi="Times New Roman" w:cs="Times New Roman"/>
          <w:sz w:val="28"/>
          <w:szCs w:val="28"/>
        </w:rPr>
        <w:t>А какие города есть в Антарктиде</w:t>
      </w:r>
      <w:r>
        <w:rPr>
          <w:rFonts w:ascii="Times New Roman" w:hAnsi="Times New Roman" w:cs="Times New Roman"/>
          <w:sz w:val="28"/>
          <w:szCs w:val="28"/>
        </w:rPr>
        <w:t>? (нет городов, только научные станции)</w:t>
      </w:r>
    </w:p>
    <w:p w:rsidR="00093320" w:rsidRDefault="00093320" w:rsidP="0009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320" w:rsidRDefault="00093320" w:rsidP="0009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56E">
        <w:rPr>
          <w:rFonts w:ascii="Times New Roman" w:hAnsi="Times New Roman" w:cs="Times New Roman"/>
          <w:b/>
          <w:i/>
          <w:sz w:val="28"/>
          <w:szCs w:val="28"/>
        </w:rPr>
        <w:t>Электронное письмо</w:t>
      </w:r>
      <w:r>
        <w:rPr>
          <w:rFonts w:ascii="Times New Roman" w:hAnsi="Times New Roman" w:cs="Times New Roman"/>
          <w:sz w:val="28"/>
          <w:szCs w:val="28"/>
        </w:rPr>
        <w:t xml:space="preserve"> «Все правильно. Объясните мне,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пингвин, морж и морской котик вылезают из ледяной воды, они не покрываются льдом и не замерзают?»</w:t>
      </w:r>
    </w:p>
    <w:p w:rsidR="00093320" w:rsidRDefault="00093320" w:rsidP="0009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320" w:rsidRDefault="00093320" w:rsidP="0009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56E">
        <w:rPr>
          <w:rFonts w:ascii="Times New Roman" w:hAnsi="Times New Roman" w:cs="Times New Roman"/>
          <w:b/>
          <w:i/>
          <w:sz w:val="28"/>
          <w:szCs w:val="28"/>
        </w:rPr>
        <w:t>Исследовательский эксперимент.</w:t>
      </w:r>
      <w:r>
        <w:rPr>
          <w:rFonts w:ascii="Times New Roman" w:hAnsi="Times New Roman" w:cs="Times New Roman"/>
          <w:sz w:val="28"/>
          <w:szCs w:val="28"/>
        </w:rPr>
        <w:t xml:space="preserve"> В емкость с водой опустите руку и тут же выньте ее. Что вы видите? (рука мокрая, покрыта тонким слоем воды). Что произойдет, если сейчас ударит мороз? (вода превратится в корочку льда). Теперь вытрите руки. У всех животных, которые живут в Антарктиде, есть толстый слой подкожного жира. Намажьте руку диском с растительным маслом. Опустите ее в воду и тут же выньте. Что вы видите сейчас? (вода собралась капельками, она уже не покрывает всю руку). Попробуйте стряхнуть руку. Что случилось с капельками воды? (капли воды с руки слетели. На руке </w:t>
      </w:r>
      <w:r>
        <w:rPr>
          <w:rFonts w:ascii="Times New Roman" w:hAnsi="Times New Roman" w:cs="Times New Roman"/>
          <w:sz w:val="28"/>
          <w:szCs w:val="28"/>
        </w:rPr>
        <w:lastRenderedPageBreak/>
        <w:t>нет воды, и в лед она превращаться не будет). Поэтому животные Антарктиды в мороз не мерзнут.</w:t>
      </w:r>
    </w:p>
    <w:p w:rsidR="00093320" w:rsidRDefault="00093320" w:rsidP="0009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320" w:rsidRPr="00513773" w:rsidRDefault="00093320" w:rsidP="0009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56E">
        <w:rPr>
          <w:rFonts w:ascii="Times New Roman" w:hAnsi="Times New Roman" w:cs="Times New Roman"/>
          <w:b/>
          <w:i/>
          <w:sz w:val="28"/>
          <w:szCs w:val="28"/>
        </w:rPr>
        <w:t>Электронное письмо.</w:t>
      </w:r>
      <w:r>
        <w:rPr>
          <w:rFonts w:ascii="Times New Roman" w:hAnsi="Times New Roman" w:cs="Times New Roman"/>
          <w:sz w:val="28"/>
          <w:szCs w:val="28"/>
        </w:rPr>
        <w:t xml:space="preserve"> «Вы так здорово мне все объяснили. Ну что ж, ищите свои самолетики там, где это: </w:t>
      </w:r>
      <w:r w:rsidRPr="00513773">
        <w:rPr>
          <w:rFonts w:ascii="Times New Roman" w:hAnsi="Times New Roman" w:cs="Times New Roman"/>
          <w:sz w:val="28"/>
          <w:szCs w:val="28"/>
        </w:rPr>
        <w:t>И махровое, и гладкое бывает.</w:t>
      </w:r>
    </w:p>
    <w:p w:rsidR="00093320" w:rsidRPr="00513773" w:rsidRDefault="00093320" w:rsidP="0009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73">
        <w:rPr>
          <w:rFonts w:ascii="Times New Roman" w:hAnsi="Times New Roman" w:cs="Times New Roman"/>
          <w:sz w:val="28"/>
          <w:szCs w:val="28"/>
        </w:rPr>
        <w:t>Кто помылся, тот о нем не забывает:</w:t>
      </w:r>
    </w:p>
    <w:p w:rsidR="00093320" w:rsidRDefault="00093320" w:rsidP="0009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Взрослого, младенца в</w:t>
      </w:r>
      <w:r w:rsidRPr="00513773">
        <w:rPr>
          <w:rFonts w:ascii="Times New Roman" w:hAnsi="Times New Roman" w:cs="Times New Roman"/>
          <w:sz w:val="28"/>
          <w:szCs w:val="28"/>
        </w:rPr>
        <w:t>ытрет... (полотенце)</w:t>
      </w:r>
      <w:r>
        <w:rPr>
          <w:rFonts w:ascii="Times New Roman" w:hAnsi="Times New Roman" w:cs="Times New Roman"/>
          <w:sz w:val="28"/>
          <w:szCs w:val="28"/>
        </w:rPr>
        <w:t>». Дети находят самолетик в кабинках для полотенец и записку «Северная Америка».</w:t>
      </w:r>
    </w:p>
    <w:p w:rsidR="00093320" w:rsidRDefault="00093320" w:rsidP="0009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320" w:rsidRDefault="00093320" w:rsidP="0009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Подходят к макету Северной Америки. Там находят игрушку пумы и записку «Попробуйте меня поймать». Ну что, дети, отправимся на охоту?</w:t>
      </w:r>
    </w:p>
    <w:p w:rsidR="00093320" w:rsidRPr="008C7B68" w:rsidRDefault="00093320" w:rsidP="0009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320" w:rsidRPr="00D7356E" w:rsidRDefault="00093320" w:rsidP="0009332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356E">
        <w:rPr>
          <w:rFonts w:ascii="Times New Roman" w:hAnsi="Times New Roman" w:cs="Times New Roman"/>
          <w:b/>
          <w:i/>
          <w:sz w:val="28"/>
          <w:szCs w:val="28"/>
        </w:rPr>
        <w:t>Игра «Охота на пуму».</w:t>
      </w:r>
    </w:p>
    <w:p w:rsidR="00093320" w:rsidRPr="00513773" w:rsidRDefault="00093320" w:rsidP="0009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охотимся на пуму</w:t>
      </w:r>
      <w:r w:rsidRPr="005137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 боимся мы ее</w:t>
      </w:r>
      <w:r w:rsidRPr="00513773">
        <w:rPr>
          <w:rFonts w:ascii="Times New Roman" w:hAnsi="Times New Roman" w:cs="Times New Roman"/>
          <w:sz w:val="28"/>
          <w:szCs w:val="28"/>
        </w:rPr>
        <w:t>.</w:t>
      </w:r>
    </w:p>
    <w:p w:rsidR="00093320" w:rsidRPr="00513773" w:rsidRDefault="00093320" w:rsidP="0009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73">
        <w:rPr>
          <w:rFonts w:ascii="Times New Roman" w:hAnsi="Times New Roman" w:cs="Times New Roman"/>
          <w:sz w:val="28"/>
          <w:szCs w:val="28"/>
        </w:rPr>
        <w:t>У нас длинная стрела и подзорная труба.</w:t>
      </w:r>
    </w:p>
    <w:p w:rsidR="00093320" w:rsidRPr="00513773" w:rsidRDefault="00093320" w:rsidP="0009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73">
        <w:rPr>
          <w:rFonts w:ascii="Times New Roman" w:hAnsi="Times New Roman" w:cs="Times New Roman"/>
          <w:sz w:val="28"/>
          <w:szCs w:val="28"/>
        </w:rPr>
        <w:t>Ой! А что это?</w:t>
      </w:r>
    </w:p>
    <w:p w:rsidR="00093320" w:rsidRPr="00513773" w:rsidRDefault="00093320" w:rsidP="0009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73">
        <w:rPr>
          <w:rFonts w:ascii="Times New Roman" w:hAnsi="Times New Roman" w:cs="Times New Roman"/>
          <w:sz w:val="28"/>
          <w:szCs w:val="28"/>
        </w:rPr>
        <w:t>А это – поле: топ-топ-топ (дети повторяют).</w:t>
      </w:r>
    </w:p>
    <w:p w:rsidR="00093320" w:rsidRPr="00513773" w:rsidRDefault="00093320" w:rsidP="0009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73">
        <w:rPr>
          <w:rFonts w:ascii="Times New Roman" w:hAnsi="Times New Roman" w:cs="Times New Roman"/>
          <w:sz w:val="28"/>
          <w:szCs w:val="28"/>
        </w:rPr>
        <w:t>Ой! А что это?</w:t>
      </w:r>
    </w:p>
    <w:p w:rsidR="00093320" w:rsidRPr="00513773" w:rsidRDefault="00093320" w:rsidP="0009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73">
        <w:rPr>
          <w:rFonts w:ascii="Times New Roman" w:hAnsi="Times New Roman" w:cs="Times New Roman"/>
          <w:sz w:val="28"/>
          <w:szCs w:val="28"/>
        </w:rPr>
        <w:t xml:space="preserve">А это – болото: </w:t>
      </w:r>
      <w:proofErr w:type="spellStart"/>
      <w:r w:rsidRPr="00513773">
        <w:rPr>
          <w:rFonts w:ascii="Times New Roman" w:hAnsi="Times New Roman" w:cs="Times New Roman"/>
          <w:sz w:val="28"/>
          <w:szCs w:val="28"/>
        </w:rPr>
        <w:t>чав-чав-чав</w:t>
      </w:r>
      <w:proofErr w:type="spellEnd"/>
      <w:r w:rsidRPr="00513773">
        <w:rPr>
          <w:rFonts w:ascii="Times New Roman" w:hAnsi="Times New Roman" w:cs="Times New Roman"/>
          <w:sz w:val="28"/>
          <w:szCs w:val="28"/>
        </w:rPr>
        <w:t xml:space="preserve"> (дети повторяют).</w:t>
      </w:r>
    </w:p>
    <w:p w:rsidR="00093320" w:rsidRPr="00513773" w:rsidRDefault="00093320" w:rsidP="0009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73">
        <w:rPr>
          <w:rFonts w:ascii="Times New Roman" w:hAnsi="Times New Roman" w:cs="Times New Roman"/>
          <w:sz w:val="28"/>
          <w:szCs w:val="28"/>
        </w:rPr>
        <w:t>Ой! А что это?</w:t>
      </w:r>
    </w:p>
    <w:p w:rsidR="00093320" w:rsidRPr="00513773" w:rsidRDefault="00093320" w:rsidP="0009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73">
        <w:rPr>
          <w:rFonts w:ascii="Times New Roman" w:hAnsi="Times New Roman" w:cs="Times New Roman"/>
          <w:sz w:val="28"/>
          <w:szCs w:val="28"/>
        </w:rPr>
        <w:t>А это – море: буль-буль-</w:t>
      </w:r>
      <w:proofErr w:type="spellStart"/>
      <w:r w:rsidRPr="00513773">
        <w:rPr>
          <w:rFonts w:ascii="Times New Roman" w:hAnsi="Times New Roman" w:cs="Times New Roman"/>
          <w:sz w:val="28"/>
          <w:szCs w:val="28"/>
        </w:rPr>
        <w:t>буль</w:t>
      </w:r>
      <w:proofErr w:type="spellEnd"/>
      <w:r w:rsidRPr="00513773">
        <w:rPr>
          <w:rFonts w:ascii="Times New Roman" w:hAnsi="Times New Roman" w:cs="Times New Roman"/>
          <w:sz w:val="28"/>
          <w:szCs w:val="28"/>
        </w:rPr>
        <w:t xml:space="preserve"> (дети повторяют).</w:t>
      </w:r>
    </w:p>
    <w:p w:rsidR="00093320" w:rsidRPr="00513773" w:rsidRDefault="00093320" w:rsidP="0009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73">
        <w:rPr>
          <w:rFonts w:ascii="Times New Roman" w:hAnsi="Times New Roman" w:cs="Times New Roman"/>
          <w:sz w:val="28"/>
          <w:szCs w:val="28"/>
        </w:rPr>
        <w:t>Ой! А что это?</w:t>
      </w:r>
    </w:p>
    <w:p w:rsidR="00093320" w:rsidRPr="00513773" w:rsidRDefault="00093320" w:rsidP="0009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73">
        <w:rPr>
          <w:rFonts w:ascii="Times New Roman" w:hAnsi="Times New Roman" w:cs="Times New Roman"/>
          <w:sz w:val="28"/>
          <w:szCs w:val="28"/>
        </w:rPr>
        <w:t xml:space="preserve">А это – тропинка: </w:t>
      </w:r>
      <w:proofErr w:type="spellStart"/>
      <w:r w:rsidRPr="00513773">
        <w:rPr>
          <w:rFonts w:ascii="Times New Roman" w:hAnsi="Times New Roman" w:cs="Times New Roman"/>
          <w:sz w:val="28"/>
          <w:szCs w:val="28"/>
        </w:rPr>
        <w:t>шур-шур-шур</w:t>
      </w:r>
      <w:proofErr w:type="spellEnd"/>
      <w:r w:rsidRPr="00513773">
        <w:rPr>
          <w:rFonts w:ascii="Times New Roman" w:hAnsi="Times New Roman" w:cs="Times New Roman"/>
          <w:sz w:val="28"/>
          <w:szCs w:val="28"/>
        </w:rPr>
        <w:t xml:space="preserve"> (дети повторяют).</w:t>
      </w:r>
    </w:p>
    <w:p w:rsidR="00093320" w:rsidRPr="00513773" w:rsidRDefault="00093320" w:rsidP="0009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73">
        <w:rPr>
          <w:rFonts w:ascii="Times New Roman" w:hAnsi="Times New Roman" w:cs="Times New Roman"/>
          <w:sz w:val="28"/>
          <w:szCs w:val="28"/>
        </w:rPr>
        <w:t>Под ней не проползти.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773">
        <w:rPr>
          <w:rFonts w:ascii="Times New Roman" w:hAnsi="Times New Roman" w:cs="Times New Roman"/>
          <w:sz w:val="28"/>
          <w:szCs w:val="28"/>
        </w:rPr>
        <w:t>Над ней не пролететь.</w:t>
      </w:r>
    </w:p>
    <w:p w:rsidR="00093320" w:rsidRPr="00513773" w:rsidRDefault="00093320" w:rsidP="0009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73">
        <w:rPr>
          <w:rFonts w:ascii="Times New Roman" w:hAnsi="Times New Roman" w:cs="Times New Roman"/>
          <w:sz w:val="28"/>
          <w:szCs w:val="28"/>
        </w:rPr>
        <w:t>Её не обойти, а дорожка напрямик.</w:t>
      </w:r>
    </w:p>
    <w:p w:rsidR="00093320" w:rsidRPr="00513773" w:rsidRDefault="00093320" w:rsidP="0009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73">
        <w:rPr>
          <w:rFonts w:ascii="Times New Roman" w:hAnsi="Times New Roman" w:cs="Times New Roman"/>
          <w:sz w:val="28"/>
          <w:szCs w:val="28"/>
        </w:rPr>
        <w:t>Вышли на поляну. Кто это здесь лежит? Давайте его потрогаем!</w:t>
      </w:r>
    </w:p>
    <w:p w:rsidR="00093320" w:rsidRPr="00513773" w:rsidRDefault="00093320" w:rsidP="0009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да это же пума</w:t>
      </w:r>
      <w:r w:rsidRPr="00513773">
        <w:rPr>
          <w:rFonts w:ascii="Times New Roman" w:hAnsi="Times New Roman" w:cs="Times New Roman"/>
          <w:sz w:val="28"/>
          <w:szCs w:val="28"/>
        </w:rPr>
        <w:t>! (испугались его и побежали домой).</w:t>
      </w:r>
    </w:p>
    <w:p w:rsidR="00093320" w:rsidRPr="00513773" w:rsidRDefault="00093320" w:rsidP="0009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73">
        <w:rPr>
          <w:rFonts w:ascii="Times New Roman" w:hAnsi="Times New Roman" w:cs="Times New Roman"/>
          <w:sz w:val="28"/>
          <w:szCs w:val="28"/>
        </w:rPr>
        <w:t xml:space="preserve">По тропинке: </w:t>
      </w:r>
      <w:proofErr w:type="spellStart"/>
      <w:r w:rsidRPr="00513773">
        <w:rPr>
          <w:rFonts w:ascii="Times New Roman" w:hAnsi="Times New Roman" w:cs="Times New Roman"/>
          <w:sz w:val="28"/>
          <w:szCs w:val="28"/>
        </w:rPr>
        <w:t>шур-шур-шур</w:t>
      </w:r>
      <w:proofErr w:type="spellEnd"/>
      <w:r w:rsidRPr="00513773">
        <w:rPr>
          <w:rFonts w:ascii="Times New Roman" w:hAnsi="Times New Roman" w:cs="Times New Roman"/>
          <w:sz w:val="28"/>
          <w:szCs w:val="28"/>
        </w:rPr>
        <w:t>.</w:t>
      </w:r>
    </w:p>
    <w:p w:rsidR="00093320" w:rsidRPr="00513773" w:rsidRDefault="00093320" w:rsidP="0009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73">
        <w:rPr>
          <w:rFonts w:ascii="Times New Roman" w:hAnsi="Times New Roman" w:cs="Times New Roman"/>
          <w:sz w:val="28"/>
          <w:szCs w:val="28"/>
        </w:rPr>
        <w:t>По морю: буль-буль-</w:t>
      </w:r>
      <w:proofErr w:type="spellStart"/>
      <w:r w:rsidRPr="00513773">
        <w:rPr>
          <w:rFonts w:ascii="Times New Roman" w:hAnsi="Times New Roman" w:cs="Times New Roman"/>
          <w:sz w:val="28"/>
          <w:szCs w:val="28"/>
        </w:rPr>
        <w:t>буль</w:t>
      </w:r>
      <w:proofErr w:type="spellEnd"/>
      <w:r w:rsidRPr="00513773">
        <w:rPr>
          <w:rFonts w:ascii="Times New Roman" w:hAnsi="Times New Roman" w:cs="Times New Roman"/>
          <w:sz w:val="28"/>
          <w:szCs w:val="28"/>
        </w:rPr>
        <w:t>.</w:t>
      </w:r>
    </w:p>
    <w:p w:rsidR="00093320" w:rsidRPr="00513773" w:rsidRDefault="00093320" w:rsidP="0009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73">
        <w:rPr>
          <w:rFonts w:ascii="Times New Roman" w:hAnsi="Times New Roman" w:cs="Times New Roman"/>
          <w:sz w:val="28"/>
          <w:szCs w:val="28"/>
        </w:rPr>
        <w:t xml:space="preserve">По болоту: </w:t>
      </w:r>
      <w:proofErr w:type="spellStart"/>
      <w:r w:rsidRPr="00513773">
        <w:rPr>
          <w:rFonts w:ascii="Times New Roman" w:hAnsi="Times New Roman" w:cs="Times New Roman"/>
          <w:sz w:val="28"/>
          <w:szCs w:val="28"/>
        </w:rPr>
        <w:t>чав-чав-чав</w:t>
      </w:r>
      <w:proofErr w:type="spellEnd"/>
      <w:r w:rsidRPr="00513773">
        <w:rPr>
          <w:rFonts w:ascii="Times New Roman" w:hAnsi="Times New Roman" w:cs="Times New Roman"/>
          <w:sz w:val="28"/>
          <w:szCs w:val="28"/>
        </w:rPr>
        <w:t>.</w:t>
      </w:r>
    </w:p>
    <w:p w:rsidR="00093320" w:rsidRPr="00513773" w:rsidRDefault="00093320" w:rsidP="0009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73">
        <w:rPr>
          <w:rFonts w:ascii="Times New Roman" w:hAnsi="Times New Roman" w:cs="Times New Roman"/>
          <w:sz w:val="28"/>
          <w:szCs w:val="28"/>
        </w:rPr>
        <w:t>По полю: топ-топ-топ.</w:t>
      </w:r>
    </w:p>
    <w:p w:rsidR="00093320" w:rsidRPr="00513773" w:rsidRDefault="00093320" w:rsidP="0009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73">
        <w:rPr>
          <w:rFonts w:ascii="Times New Roman" w:hAnsi="Times New Roman" w:cs="Times New Roman"/>
          <w:sz w:val="28"/>
          <w:szCs w:val="28"/>
        </w:rPr>
        <w:t>Прибежали домой.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773">
        <w:rPr>
          <w:rFonts w:ascii="Times New Roman" w:hAnsi="Times New Roman" w:cs="Times New Roman"/>
          <w:sz w:val="28"/>
          <w:szCs w:val="28"/>
        </w:rPr>
        <w:t>Дверь закрыли.</w:t>
      </w:r>
    </w:p>
    <w:p w:rsidR="00093320" w:rsidRDefault="00093320" w:rsidP="0009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73">
        <w:rPr>
          <w:rFonts w:ascii="Times New Roman" w:hAnsi="Times New Roman" w:cs="Times New Roman"/>
          <w:sz w:val="28"/>
          <w:szCs w:val="28"/>
        </w:rPr>
        <w:t>Ух!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773">
        <w:rPr>
          <w:rFonts w:ascii="Times New Roman" w:hAnsi="Times New Roman" w:cs="Times New Roman"/>
          <w:sz w:val="28"/>
          <w:szCs w:val="28"/>
        </w:rPr>
        <w:t>(на выдохе). Устали.</w:t>
      </w:r>
    </w:p>
    <w:p w:rsidR="00093320" w:rsidRDefault="00093320" w:rsidP="0009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320" w:rsidRPr="004D0F94" w:rsidRDefault="00093320" w:rsidP="0009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56E">
        <w:rPr>
          <w:rFonts w:ascii="Times New Roman" w:hAnsi="Times New Roman" w:cs="Times New Roman"/>
          <w:b/>
          <w:i/>
          <w:sz w:val="28"/>
          <w:szCs w:val="28"/>
        </w:rPr>
        <w:t>Электронное письмо.</w:t>
      </w:r>
      <w:r>
        <w:rPr>
          <w:rFonts w:ascii="Times New Roman" w:hAnsi="Times New Roman" w:cs="Times New Roman"/>
          <w:sz w:val="28"/>
          <w:szCs w:val="28"/>
        </w:rPr>
        <w:t xml:space="preserve"> «Мне понравилось. Ищите самолетики там, где у вас находится это: Разноцветные сестрицы з</w:t>
      </w:r>
      <w:r w:rsidRPr="004D0F94">
        <w:rPr>
          <w:rFonts w:ascii="Times New Roman" w:hAnsi="Times New Roman" w:cs="Times New Roman"/>
          <w:sz w:val="28"/>
          <w:szCs w:val="28"/>
        </w:rPr>
        <w:t>аскучали без водицы.</w:t>
      </w:r>
    </w:p>
    <w:p w:rsidR="00093320" w:rsidRPr="004D0F94" w:rsidRDefault="00093320" w:rsidP="0009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Дядя, длинный и худой, н</w:t>
      </w:r>
      <w:r w:rsidRPr="004D0F94">
        <w:rPr>
          <w:rFonts w:ascii="Times New Roman" w:hAnsi="Times New Roman" w:cs="Times New Roman"/>
          <w:sz w:val="28"/>
          <w:szCs w:val="28"/>
        </w:rPr>
        <w:t>осит воду бородой.</w:t>
      </w:r>
    </w:p>
    <w:p w:rsidR="00093320" w:rsidRDefault="00093320" w:rsidP="0009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сестрицы вместе с ним нарисуют дом и дым». Дети находят самолетики в уголке творчества и записку «Южная Америка».</w:t>
      </w:r>
    </w:p>
    <w:p w:rsidR="00093320" w:rsidRDefault="00093320" w:rsidP="0009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320" w:rsidRDefault="00093320" w:rsidP="0009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Подходят к макету Южной Америки. Находят </w:t>
      </w:r>
      <w:r w:rsidRPr="00D7356E">
        <w:rPr>
          <w:rFonts w:ascii="Times New Roman" w:hAnsi="Times New Roman" w:cs="Times New Roman"/>
          <w:b/>
          <w:i/>
          <w:sz w:val="28"/>
          <w:szCs w:val="28"/>
        </w:rPr>
        <w:t>разрезные картинки</w:t>
      </w:r>
      <w:r>
        <w:rPr>
          <w:rFonts w:ascii="Times New Roman" w:hAnsi="Times New Roman" w:cs="Times New Roman"/>
          <w:sz w:val="28"/>
          <w:szCs w:val="28"/>
        </w:rPr>
        <w:t xml:space="preserve"> (броненосец, страус нанду, ягуар, речной дельфин, пиранья, красный ибис, попугай ара, тукан)</w:t>
      </w:r>
    </w:p>
    <w:p w:rsidR="00093320" w:rsidRDefault="00093320" w:rsidP="0009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320" w:rsidRDefault="00093320" w:rsidP="0009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собирают картинки, называют животных.</w:t>
      </w:r>
    </w:p>
    <w:p w:rsidR="00093320" w:rsidRDefault="00093320" w:rsidP="0009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320" w:rsidRPr="004D0F94" w:rsidRDefault="00093320" w:rsidP="0009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545">
        <w:rPr>
          <w:rFonts w:ascii="Times New Roman" w:hAnsi="Times New Roman" w:cs="Times New Roman"/>
          <w:b/>
          <w:i/>
          <w:sz w:val="28"/>
          <w:szCs w:val="28"/>
        </w:rPr>
        <w:t>Электронное письмо.</w:t>
      </w:r>
      <w:r>
        <w:rPr>
          <w:rFonts w:ascii="Times New Roman" w:hAnsi="Times New Roman" w:cs="Times New Roman"/>
          <w:sz w:val="28"/>
          <w:szCs w:val="28"/>
        </w:rPr>
        <w:t xml:space="preserve"> «Надо же, вы и таких животных знаете. Ищите самолетики там, где у вас это: Не летает, но жужжит, </w:t>
      </w:r>
      <w:r w:rsidRPr="004D0F94">
        <w:rPr>
          <w:rFonts w:ascii="Times New Roman" w:hAnsi="Times New Roman" w:cs="Times New Roman"/>
          <w:sz w:val="28"/>
          <w:szCs w:val="28"/>
        </w:rPr>
        <w:t>Жук по улице бежит.</w:t>
      </w:r>
    </w:p>
    <w:p w:rsidR="00093320" w:rsidRDefault="00093320" w:rsidP="0009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горят в глазах жука, Два блестящих огонька». Дети находят самолетики в уголке безопасности и записку «Африка»</w:t>
      </w:r>
    </w:p>
    <w:p w:rsidR="00093320" w:rsidRDefault="00093320" w:rsidP="0009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320" w:rsidRDefault="00093320" w:rsidP="0009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Подходят к макету Африки. Находят разные цифры. </w:t>
      </w:r>
    </w:p>
    <w:p w:rsidR="00093320" w:rsidRDefault="00093320" w:rsidP="0009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Наверное, Змею Горынычу хочется узнать, умеете ли вы считать?</w:t>
      </w:r>
    </w:p>
    <w:p w:rsidR="00093320" w:rsidRDefault="00093320" w:rsidP="0009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Посчитайте от 3 до 8, от 6 до 11, от 12 до 9, от 15 до 20, от 7 до 2, от 4 до 9, от 10 до 14, от 10 до 5.</w:t>
      </w:r>
    </w:p>
    <w:p w:rsidR="00093320" w:rsidRDefault="00093320" w:rsidP="0009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320" w:rsidRPr="00A61545" w:rsidRDefault="00093320" w:rsidP="0009332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61545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 w:rsidRPr="00A61545">
        <w:rPr>
          <w:rFonts w:ascii="Times New Roman" w:hAnsi="Times New Roman" w:cs="Times New Roman"/>
          <w:b/>
          <w:i/>
          <w:sz w:val="28"/>
          <w:szCs w:val="28"/>
        </w:rPr>
        <w:t xml:space="preserve"> «У жирафов пятна»</w:t>
      </w:r>
    </w:p>
    <w:p w:rsidR="00093320" w:rsidRDefault="00093320" w:rsidP="0009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320" w:rsidRPr="00FF68BD" w:rsidRDefault="00093320" w:rsidP="0009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545">
        <w:rPr>
          <w:rFonts w:ascii="Times New Roman" w:hAnsi="Times New Roman" w:cs="Times New Roman"/>
          <w:b/>
          <w:i/>
          <w:sz w:val="28"/>
          <w:szCs w:val="28"/>
        </w:rPr>
        <w:t>Электронное письмо.</w:t>
      </w:r>
      <w:r>
        <w:rPr>
          <w:rFonts w:ascii="Times New Roman" w:hAnsi="Times New Roman" w:cs="Times New Roman"/>
          <w:sz w:val="28"/>
          <w:szCs w:val="28"/>
        </w:rPr>
        <w:t xml:space="preserve"> «Мне даже захотелось с вами потанцевать. Ищите самолетики там, где это спрятано </w:t>
      </w:r>
      <w:proofErr w:type="gramStart"/>
      <w:r w:rsidRPr="00FF68B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F68BD">
        <w:rPr>
          <w:rFonts w:ascii="Times New Roman" w:hAnsi="Times New Roman" w:cs="Times New Roman"/>
          <w:sz w:val="28"/>
          <w:szCs w:val="28"/>
        </w:rPr>
        <w:t xml:space="preserve"> грядке он - трактор,</w:t>
      </w:r>
    </w:p>
    <w:p w:rsidR="00093320" w:rsidRDefault="00093320" w:rsidP="0009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кровати -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хропатыч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Узнали кто это? </w:t>
      </w:r>
      <w:r w:rsidRPr="00FF68BD">
        <w:rPr>
          <w:rFonts w:ascii="Times New Roman" w:hAnsi="Times New Roman" w:cs="Times New Roman"/>
          <w:sz w:val="28"/>
          <w:szCs w:val="28"/>
        </w:rPr>
        <w:t>Конечно...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Копатыч</w:t>
      </w:r>
      <w:proofErr w:type="spellEnd"/>
      <w:r>
        <w:rPr>
          <w:rFonts w:ascii="Times New Roman" w:hAnsi="Times New Roman" w:cs="Times New Roman"/>
          <w:sz w:val="28"/>
          <w:szCs w:val="28"/>
        </w:rPr>
        <w:t>). Дети находят самолетики в игровом уголке и записку «Евразия»</w:t>
      </w:r>
    </w:p>
    <w:p w:rsidR="00093320" w:rsidRDefault="00093320" w:rsidP="0009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320" w:rsidRDefault="00093320" w:rsidP="0009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Подходят к макету Евразии. Чем знаменита Евразия? Здесь наша страна, наш город, наша компания «Аэрофлот». Давайте сделаем коллаж «Самолеты компании Аэрофлот». Дети наклеивают на ватман самолетики и облачка, сделанные заранее.</w:t>
      </w:r>
    </w:p>
    <w:p w:rsidR="00093320" w:rsidRDefault="00093320" w:rsidP="0009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320" w:rsidRPr="008352DD" w:rsidRDefault="00093320" w:rsidP="0009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545">
        <w:rPr>
          <w:rFonts w:ascii="Times New Roman" w:hAnsi="Times New Roman" w:cs="Times New Roman"/>
          <w:b/>
          <w:i/>
          <w:sz w:val="28"/>
          <w:szCs w:val="28"/>
        </w:rPr>
        <w:t>Электронное письмо.</w:t>
      </w:r>
      <w:r>
        <w:rPr>
          <w:rFonts w:ascii="Times New Roman" w:hAnsi="Times New Roman" w:cs="Times New Roman"/>
          <w:sz w:val="28"/>
          <w:szCs w:val="28"/>
        </w:rPr>
        <w:t xml:space="preserve"> «Я прошу прощения, я так больше не буду. Оставшиеся самолеты я спрятал там, где это: </w:t>
      </w:r>
      <w:r w:rsidRPr="008352DD">
        <w:rPr>
          <w:rFonts w:ascii="Times New Roman" w:hAnsi="Times New Roman" w:cs="Times New Roman"/>
          <w:sz w:val="28"/>
          <w:szCs w:val="28"/>
        </w:rPr>
        <w:t>С ним мы в игры поиграем,</w:t>
      </w:r>
    </w:p>
    <w:p w:rsidR="00093320" w:rsidRPr="008352DD" w:rsidRDefault="00093320" w:rsidP="0009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2DD">
        <w:rPr>
          <w:rFonts w:ascii="Times New Roman" w:hAnsi="Times New Roman" w:cs="Times New Roman"/>
          <w:sz w:val="28"/>
          <w:szCs w:val="28"/>
        </w:rPr>
        <w:t>С ним мы тексты набираем,</w:t>
      </w:r>
    </w:p>
    <w:p w:rsidR="00093320" w:rsidRPr="008352DD" w:rsidRDefault="00093320" w:rsidP="0009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2DD">
        <w:rPr>
          <w:rFonts w:ascii="Times New Roman" w:hAnsi="Times New Roman" w:cs="Times New Roman"/>
          <w:sz w:val="28"/>
          <w:szCs w:val="28"/>
        </w:rPr>
        <w:t>Он оформит их красиво</w:t>
      </w:r>
    </w:p>
    <w:p w:rsidR="00093320" w:rsidRPr="008352DD" w:rsidRDefault="00093320" w:rsidP="0009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2DD">
        <w:rPr>
          <w:rFonts w:ascii="Times New Roman" w:hAnsi="Times New Roman" w:cs="Times New Roman"/>
          <w:sz w:val="28"/>
          <w:szCs w:val="28"/>
        </w:rPr>
        <w:t>И разложит по архивам.</w:t>
      </w:r>
    </w:p>
    <w:p w:rsidR="00093320" w:rsidRPr="008352DD" w:rsidRDefault="00093320" w:rsidP="0009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2DD">
        <w:rPr>
          <w:rFonts w:ascii="Times New Roman" w:hAnsi="Times New Roman" w:cs="Times New Roman"/>
          <w:sz w:val="28"/>
          <w:szCs w:val="28"/>
        </w:rPr>
        <w:t>Он работу нам облегчит,</w:t>
      </w:r>
    </w:p>
    <w:p w:rsidR="00093320" w:rsidRPr="008352DD" w:rsidRDefault="00093320" w:rsidP="0009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2DD">
        <w:rPr>
          <w:rFonts w:ascii="Times New Roman" w:hAnsi="Times New Roman" w:cs="Times New Roman"/>
          <w:sz w:val="28"/>
          <w:szCs w:val="28"/>
        </w:rPr>
        <w:t>Связь мгновенно обеспечит.</w:t>
      </w:r>
    </w:p>
    <w:p w:rsidR="00093320" w:rsidRPr="008352DD" w:rsidRDefault="00093320" w:rsidP="0009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2DD">
        <w:rPr>
          <w:rFonts w:ascii="Times New Roman" w:hAnsi="Times New Roman" w:cs="Times New Roman"/>
          <w:sz w:val="28"/>
          <w:szCs w:val="28"/>
        </w:rPr>
        <w:t>Он рисует и поет,</w:t>
      </w:r>
    </w:p>
    <w:p w:rsidR="00093320" w:rsidRDefault="00093320" w:rsidP="0009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Интернет с собой ведет». Дети находят самолетики и Змея Горыныча.</w:t>
      </w:r>
    </w:p>
    <w:p w:rsidR="00093320" w:rsidRDefault="00093320" w:rsidP="0009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что вы хотите сказать Змею Горынычу? Он совершил хороший или плохой поступок?</w:t>
      </w:r>
    </w:p>
    <w:p w:rsidR="00093320" w:rsidRDefault="00093320" w:rsidP="0009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я хотела его поблагодарить. Благодаря тебе, Змей Горыныч, мы везде побывали, познакомились с животными разных континентов. Но больше так не поступай, живи себе в Тридевятом царстве (вешает Змея Горыныча на стену). </w:t>
      </w:r>
    </w:p>
    <w:p w:rsidR="00093320" w:rsidRDefault="00093320" w:rsidP="0009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вот, самолетный парк собран и наконец-то никто нам не помешает отправиться в воздушное путешествие по нашей Земле. Но это путешествие состоится в следующий раз.</w:t>
      </w:r>
    </w:p>
    <w:p w:rsidR="00093320" w:rsidRDefault="00093320" w:rsidP="0009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320" w:rsidRDefault="00093320" w:rsidP="00093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расскажите, что вам сегодня понравилось? Какое задание Змея Горыныча было самым трудным? Самым легким?</w:t>
      </w:r>
    </w:p>
    <w:p w:rsidR="00A02406" w:rsidRDefault="00A02406">
      <w:bookmarkStart w:id="0" w:name="_GoBack"/>
      <w:bookmarkEnd w:id="0"/>
    </w:p>
    <w:sectPr w:rsidR="00A02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7AD"/>
    <w:rsid w:val="00093320"/>
    <w:rsid w:val="001247AD"/>
    <w:rsid w:val="00A0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03E44-36BF-4D90-96BF-695BD36C7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1248</Words>
  <Characters>7118</Characters>
  <Application>Microsoft Office Word</Application>
  <DocSecurity>0</DocSecurity>
  <Lines>59</Lines>
  <Paragraphs>16</Paragraphs>
  <ScaleCrop>false</ScaleCrop>
  <Company>DG Win&amp;Soft</Company>
  <LinksUpToDate>false</LinksUpToDate>
  <CharactersWithSpaces>8350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2019-08-31T05:46:00Z</dcterms:created>
  <dcterms:modified xsi:type="dcterms:W3CDTF">2019-08-31T05:46:00Z</dcterms:modified>
</cp:coreProperties>
</file>